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8B7825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 83</w:t>
      </w:r>
      <w:bookmarkStart w:id="0" w:name="_GoBack"/>
      <w:bookmarkEnd w:id="0"/>
      <w:r w:rsidR="00880CAB">
        <w:rPr>
          <w:rFonts w:ascii="Arial" w:hAnsi="Arial" w:cs="Arial"/>
        </w:rPr>
        <w:t>/OMA</w:t>
      </w:r>
      <w:r w:rsidR="00411364">
        <w:rPr>
          <w:rFonts w:ascii="Arial" w:hAnsi="Arial" w:cs="Arial"/>
        </w:rPr>
        <w:t>0</w:t>
      </w:r>
      <w:r w:rsidR="00880CAB">
        <w:rPr>
          <w:rFonts w:ascii="Arial" w:hAnsi="Arial" w:cs="Arial"/>
        </w:rPr>
        <w:t>5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583F24">
        <w:rPr>
          <w:rFonts w:ascii="Arial" w:hAnsi="Arial" w:cs="Arial"/>
          <w:b/>
        </w:rPr>
        <w:t>3</w:t>
      </w:r>
      <w:r w:rsidR="00880CAB">
        <w:rPr>
          <w:rFonts w:ascii="Arial" w:hAnsi="Arial" w:cs="Arial"/>
          <w:b/>
        </w:rPr>
        <w:t>0</w:t>
      </w:r>
      <w:r w:rsidR="00150041">
        <w:rPr>
          <w:rFonts w:ascii="Arial" w:hAnsi="Arial" w:cs="Arial"/>
          <w:b/>
        </w:rPr>
        <w:t xml:space="preserve"> </w:t>
      </w:r>
      <w:r w:rsidR="0098128E" w:rsidRPr="001A01C0">
        <w:rPr>
          <w:rFonts w:ascii="Arial" w:hAnsi="Arial" w:cs="Arial"/>
          <w:b/>
        </w:rPr>
        <w:t>de</w:t>
      </w:r>
      <w:r w:rsidR="0098128E">
        <w:rPr>
          <w:rFonts w:ascii="Arial" w:hAnsi="Arial" w:cs="Arial"/>
          <w:b/>
        </w:rPr>
        <w:t xml:space="preserve"> </w:t>
      </w:r>
      <w:r w:rsidR="00880CAB">
        <w:rPr>
          <w:rFonts w:ascii="Arial" w:hAnsi="Arial" w:cs="Arial"/>
          <w:b/>
        </w:rPr>
        <w:t>abril</w:t>
      </w:r>
      <w:r w:rsidR="00657A74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5362EE">
        <w:rPr>
          <w:rFonts w:ascii="Arial" w:hAnsi="Arial" w:cs="Arial"/>
          <w:b/>
        </w:rPr>
        <w:t>4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93767B">
        <w:rPr>
          <w:rFonts w:ascii="Arial" w:hAnsi="Arial" w:cs="Arial"/>
        </w:rPr>
        <w:t xml:space="preserve"> </w:t>
      </w:r>
      <w:r w:rsidR="00880CAB">
        <w:rPr>
          <w:rFonts w:ascii="Arial" w:hAnsi="Arial" w:cs="Arial"/>
        </w:rPr>
        <w:t>mayo 02</w:t>
      </w:r>
      <w:r w:rsidR="001C2200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411364">
        <w:rPr>
          <w:rFonts w:ascii="Arial" w:hAnsi="Arial" w:cs="Arial"/>
        </w:rPr>
        <w:t>4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8B7825">
      <w:pgSz w:w="12185" w:h="17861" w:code="345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C2200"/>
    <w:rsid w:val="001D6730"/>
    <w:rsid w:val="00201AFB"/>
    <w:rsid w:val="002244DD"/>
    <w:rsid w:val="00231E44"/>
    <w:rsid w:val="00245D90"/>
    <w:rsid w:val="00262BEB"/>
    <w:rsid w:val="002D6FE8"/>
    <w:rsid w:val="0031132C"/>
    <w:rsid w:val="00377535"/>
    <w:rsid w:val="00393112"/>
    <w:rsid w:val="003C1757"/>
    <w:rsid w:val="0040744D"/>
    <w:rsid w:val="00411364"/>
    <w:rsid w:val="004308A3"/>
    <w:rsid w:val="00435677"/>
    <w:rsid w:val="004437B3"/>
    <w:rsid w:val="004715E9"/>
    <w:rsid w:val="004A358E"/>
    <w:rsid w:val="004A6501"/>
    <w:rsid w:val="004B733E"/>
    <w:rsid w:val="0051365A"/>
    <w:rsid w:val="00526258"/>
    <w:rsid w:val="005362EE"/>
    <w:rsid w:val="00540D91"/>
    <w:rsid w:val="0054788F"/>
    <w:rsid w:val="00583F24"/>
    <w:rsid w:val="0062621E"/>
    <w:rsid w:val="00657A74"/>
    <w:rsid w:val="00676CBE"/>
    <w:rsid w:val="006C2F10"/>
    <w:rsid w:val="006E7E37"/>
    <w:rsid w:val="007120A4"/>
    <w:rsid w:val="0074256A"/>
    <w:rsid w:val="00783EFD"/>
    <w:rsid w:val="007B2542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C1E3F"/>
    <w:rsid w:val="00DE2E5D"/>
    <w:rsid w:val="00E276D1"/>
    <w:rsid w:val="00E537D6"/>
    <w:rsid w:val="00E56D72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271FE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49ADC-8A1A-49DC-A464-16B56648B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195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157</cp:revision>
  <cp:lastPrinted>2024-05-02T19:34:00Z</cp:lastPrinted>
  <dcterms:created xsi:type="dcterms:W3CDTF">2019-03-06T20:25:00Z</dcterms:created>
  <dcterms:modified xsi:type="dcterms:W3CDTF">2024-05-02T19:35:00Z</dcterms:modified>
</cp:coreProperties>
</file>